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71" w:rsidRPr="003E5A71" w:rsidRDefault="003E5A71" w:rsidP="003E5A71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3E5A71">
        <w:rPr>
          <w:b/>
          <w:sz w:val="24"/>
          <w:szCs w:val="24"/>
        </w:rPr>
        <w:t>Nyárádyak Kárpátalján</w:t>
      </w:r>
    </w:p>
    <w:p w:rsidR="00AA1C9D" w:rsidRDefault="003E5A71" w:rsidP="00877252">
      <w:pPr>
        <w:spacing w:after="0" w:line="360" w:lineRule="auto"/>
        <w:ind w:firstLine="708"/>
        <w:jc w:val="both"/>
      </w:pPr>
      <w:r w:rsidRPr="003E5A71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13970</wp:posOffset>
            </wp:positionV>
            <wp:extent cx="6877050" cy="2521283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artalanul_forweb2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bright="13000" contras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52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36">
        <w:t xml:space="preserve">2016. március 24-27 között a </w:t>
      </w:r>
      <w:r w:rsidR="00F40691">
        <w:t>Ny</w:t>
      </w:r>
      <w:r w:rsidR="002F0869">
        <w:t>árády András Általános Iskola 34</w:t>
      </w:r>
      <w:r w:rsidR="00F40691">
        <w:t xml:space="preserve"> tanulója vett részt 4 nap</w:t>
      </w:r>
      <w:r w:rsidR="00D02C36">
        <w:t>os kárpátaljai kiránduláson.</w:t>
      </w:r>
    </w:p>
    <w:p w:rsidR="006A3F38" w:rsidRDefault="00AA1C9D" w:rsidP="00877252">
      <w:pPr>
        <w:spacing w:after="0" w:line="360" w:lineRule="auto"/>
        <w:jc w:val="both"/>
      </w:pPr>
      <w:r>
        <w:t xml:space="preserve">A </w:t>
      </w:r>
      <w:r w:rsidR="002F0869">
        <w:t>program megvalósítására 1.552</w:t>
      </w:r>
      <w:r w:rsidR="00F40691">
        <w:t>.</w:t>
      </w:r>
      <w:r w:rsidR="002F0869">
        <w:t>000.</w:t>
      </w:r>
      <w:r w:rsidR="00F40691">
        <w:t xml:space="preserve">-Ft –ot </w:t>
      </w:r>
      <w:r w:rsidR="00877252">
        <w:t>nyert az</w:t>
      </w:r>
      <w:r w:rsidR="000D7F1C">
        <w:t xml:space="preserve"> Emberi Erőforrások Minisztériumától az </w:t>
      </w:r>
      <w:r w:rsidR="00877252">
        <w:t>intézmény</w:t>
      </w:r>
      <w:r w:rsidR="00D02C36">
        <w:t>,</w:t>
      </w:r>
      <w:r w:rsidR="000D7F1C">
        <w:t xml:space="preserve"> a HAT-15-05-0014 azonosító számú</w:t>
      </w:r>
      <w:r w:rsidR="00F40691">
        <w:t xml:space="preserve"> pályázat keretében</w:t>
      </w:r>
      <w:r w:rsidR="000D7F1C">
        <w:t>.</w:t>
      </w:r>
    </w:p>
    <w:p w:rsidR="00877252" w:rsidRDefault="00877252" w:rsidP="00877252">
      <w:pPr>
        <w:spacing w:after="0" w:line="360" w:lineRule="auto"/>
        <w:ind w:firstLine="708"/>
        <w:jc w:val="both"/>
      </w:pPr>
    </w:p>
    <w:p w:rsidR="00F40691" w:rsidRDefault="00AA1C9D" w:rsidP="00877252">
      <w:pPr>
        <w:spacing w:after="0" w:line="360" w:lineRule="auto"/>
        <w:ind w:firstLine="708"/>
        <w:jc w:val="both"/>
      </w:pPr>
      <w:r>
        <w:t>Az utazás végigvezetett II. Rákóczi Fer</w:t>
      </w:r>
      <w:r w:rsidR="00DA6E0D">
        <w:t xml:space="preserve">enc életének főbb állomásain </w:t>
      </w:r>
      <w:r>
        <w:t>az általa vezetett szabadságharc csatáinak több színhelyén,</w:t>
      </w:r>
      <w:r w:rsidR="00DA6E0D">
        <w:t xml:space="preserve"> a magyarság számára meghatározó emlékhelyek, szimbólumok megismerésén,</w:t>
      </w:r>
      <w:r>
        <w:t xml:space="preserve"> de leckét adott ma</w:t>
      </w:r>
      <w:r w:rsidR="00DA6E0D">
        <w:t>gyarság</w:t>
      </w:r>
      <w:bookmarkStart w:id="0" w:name="_GoBack"/>
      <w:bookmarkEnd w:id="0"/>
      <w:r w:rsidR="00DA6E0D">
        <w:t>tudat</w:t>
      </w:r>
      <w:r w:rsidR="00A334B5">
        <w:t xml:space="preserve">ból, a hazaszeretet </w:t>
      </w:r>
      <w:r w:rsidR="00DA6E0D">
        <w:t>érzésének megtapasztalásából.</w:t>
      </w:r>
    </w:p>
    <w:p w:rsidR="00877252" w:rsidRDefault="00877252" w:rsidP="00877252">
      <w:pPr>
        <w:spacing w:after="0" w:line="360" w:lineRule="auto"/>
        <w:ind w:firstLine="708"/>
        <w:jc w:val="both"/>
      </w:pPr>
      <w:r>
        <w:t>Minden kisdiák és kísérő szívében örök nyomokat hagyott ez az utazás, s határtalan szeretettel gondolunk majd vissza életünk e meghatározó pillanataira.</w:t>
      </w:r>
    </w:p>
    <w:p w:rsidR="00595EF1" w:rsidRDefault="003E5A71" w:rsidP="00877252">
      <w:pPr>
        <w:spacing w:after="0" w:line="36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125095</wp:posOffset>
            </wp:positionV>
            <wp:extent cx="3840000" cy="2880000"/>
            <wp:effectExtent l="0" t="0" r="825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2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C36" w:rsidRDefault="00D02C36" w:rsidP="00877252">
      <w:pPr>
        <w:spacing w:after="0" w:line="360" w:lineRule="auto"/>
        <w:jc w:val="both"/>
      </w:pPr>
    </w:p>
    <w:p w:rsidR="00D02C36" w:rsidRPr="00D02C36" w:rsidRDefault="00D02C36" w:rsidP="00D02C36"/>
    <w:p w:rsidR="00D02C36" w:rsidRPr="00D02C36" w:rsidRDefault="00D02C36" w:rsidP="00D02C36"/>
    <w:p w:rsidR="00D02C36" w:rsidRPr="00D02C36" w:rsidRDefault="00D02C36" w:rsidP="00D02C36"/>
    <w:p w:rsidR="00D02C36" w:rsidRPr="00D02C36" w:rsidRDefault="00D02C36" w:rsidP="00D02C36"/>
    <w:p w:rsidR="00D02C36" w:rsidRPr="00D02C36" w:rsidRDefault="003E5A71" w:rsidP="00D02C36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2605617</wp:posOffset>
            </wp:positionH>
            <wp:positionV relativeFrom="paragraph">
              <wp:posOffset>216535</wp:posOffset>
            </wp:positionV>
            <wp:extent cx="3840000" cy="2880000"/>
            <wp:effectExtent l="0" t="0" r="825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C36" w:rsidRPr="00D02C36" w:rsidRDefault="00D02C36" w:rsidP="00D02C36"/>
    <w:p w:rsidR="00D02C36" w:rsidRPr="00D02C36" w:rsidRDefault="00D02C36" w:rsidP="00D02C36"/>
    <w:p w:rsidR="00D02C36" w:rsidRPr="00D02C36" w:rsidRDefault="00D02C36" w:rsidP="00D02C36"/>
    <w:p w:rsidR="00D02C36" w:rsidRPr="00D02C36" w:rsidRDefault="00D02C36" w:rsidP="00D02C36"/>
    <w:p w:rsidR="00D02C36" w:rsidRPr="00D02C36" w:rsidRDefault="00D02C36" w:rsidP="00D02C36"/>
    <w:p w:rsidR="00D02C36" w:rsidRPr="00D02C36" w:rsidRDefault="003E5A71" w:rsidP="00D02C36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258445</wp:posOffset>
            </wp:positionV>
            <wp:extent cx="3840000" cy="2880000"/>
            <wp:effectExtent l="0" t="0" r="825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2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C36" w:rsidRDefault="00D02C36" w:rsidP="00D02C36"/>
    <w:p w:rsidR="00616DA4" w:rsidRDefault="00616DA4" w:rsidP="00D02C36">
      <w:pPr>
        <w:jc w:val="right"/>
      </w:pPr>
    </w:p>
    <w:p w:rsidR="00D02C36" w:rsidRDefault="00D02C36" w:rsidP="00D02C36">
      <w:pPr>
        <w:jc w:val="right"/>
      </w:pPr>
    </w:p>
    <w:p w:rsidR="00D02C36" w:rsidRDefault="00D02C36" w:rsidP="00D02C36">
      <w:pPr>
        <w:jc w:val="right"/>
      </w:pPr>
    </w:p>
    <w:p w:rsidR="00D02C36" w:rsidRPr="00D02C36" w:rsidRDefault="00D02C36" w:rsidP="00D02C36">
      <w:pPr>
        <w:jc w:val="right"/>
      </w:pPr>
    </w:p>
    <w:sectPr w:rsidR="00D02C36" w:rsidRPr="00D02C36" w:rsidSect="001F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40691"/>
    <w:rsid w:val="00020F98"/>
    <w:rsid w:val="000A2D78"/>
    <w:rsid w:val="000D7F1C"/>
    <w:rsid w:val="000E4172"/>
    <w:rsid w:val="00152E21"/>
    <w:rsid w:val="001F2EDA"/>
    <w:rsid w:val="002F0869"/>
    <w:rsid w:val="002F7311"/>
    <w:rsid w:val="003E5A71"/>
    <w:rsid w:val="00595EF1"/>
    <w:rsid w:val="005C03C5"/>
    <w:rsid w:val="00616DA4"/>
    <w:rsid w:val="006A3F38"/>
    <w:rsid w:val="00877252"/>
    <w:rsid w:val="00A334B5"/>
    <w:rsid w:val="00A50F1E"/>
    <w:rsid w:val="00AA1C9D"/>
    <w:rsid w:val="00C0652C"/>
    <w:rsid w:val="00D02C36"/>
    <w:rsid w:val="00DA6E0D"/>
    <w:rsid w:val="00F40691"/>
    <w:rsid w:val="00F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3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3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Tamás</dc:creator>
  <cp:lastModifiedBy>scooltura</cp:lastModifiedBy>
  <cp:revision>2</cp:revision>
  <dcterms:created xsi:type="dcterms:W3CDTF">2016-04-08T11:02:00Z</dcterms:created>
  <dcterms:modified xsi:type="dcterms:W3CDTF">2016-04-08T11:02:00Z</dcterms:modified>
</cp:coreProperties>
</file>